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1E30" w14:textId="77777777" w:rsidR="006D648C" w:rsidRDefault="00B561B7" w:rsidP="00B561B7">
      <w:pPr>
        <w:jc w:val="center"/>
        <w:rPr>
          <w:rFonts w:ascii="American Typewriter" w:hAnsi="American Typewriter"/>
          <w:b/>
          <w:sz w:val="32"/>
          <w:szCs w:val="32"/>
        </w:rPr>
      </w:pPr>
      <w:r w:rsidRPr="00B561B7">
        <w:rPr>
          <w:rFonts w:ascii="American Typewriter" w:hAnsi="American Typewriter"/>
          <w:b/>
          <w:sz w:val="32"/>
          <w:szCs w:val="32"/>
        </w:rPr>
        <w:t>The Dust Bowl and The Depression</w:t>
      </w:r>
      <w:r w:rsidR="00EE2D60">
        <w:rPr>
          <w:rFonts w:ascii="American Typewriter" w:hAnsi="American Typewriter"/>
          <w:b/>
          <w:sz w:val="32"/>
          <w:szCs w:val="32"/>
        </w:rPr>
        <w:t xml:space="preserve"> #1</w:t>
      </w:r>
    </w:p>
    <w:p w14:paraId="4F8901FC" w14:textId="77777777" w:rsidR="00B561B7" w:rsidRDefault="00B561B7" w:rsidP="00B561B7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ALL Periods: 1, 3, 5, 7, 8</w:t>
      </w:r>
    </w:p>
    <w:p w14:paraId="561E05A0" w14:textId="77777777" w:rsidR="00B561B7" w:rsidRDefault="00B561B7" w:rsidP="00B561B7">
      <w:pPr>
        <w:jc w:val="center"/>
        <w:rPr>
          <w:rFonts w:ascii="American Typewriter" w:hAnsi="American Typewriter"/>
          <w:sz w:val="28"/>
          <w:szCs w:val="28"/>
        </w:rPr>
      </w:pPr>
    </w:p>
    <w:p w14:paraId="58CAA63D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Name:________________________Date:____________Period:_______</w:t>
      </w:r>
    </w:p>
    <w:p w14:paraId="71584733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62B075F2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</w:t>
      </w:r>
      <w:r w:rsidR="006F42CF">
        <w:rPr>
          <w:rFonts w:ascii="American Typewriter" w:hAnsi="American Typewriter"/>
          <w:sz w:val="28"/>
          <w:szCs w:val="28"/>
        </w:rPr>
        <w:t xml:space="preserve">______________________      </w:t>
      </w:r>
      <w:r>
        <w:rPr>
          <w:rFonts w:ascii="American Typewriter" w:hAnsi="American Typewriter"/>
          <w:sz w:val="28"/>
          <w:szCs w:val="28"/>
        </w:rPr>
        <w:t xml:space="preserve">poor nutrition due to inadequate </w:t>
      </w:r>
    </w:p>
    <w:p w14:paraId="26A9C006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</w:t>
      </w:r>
      <w:r w:rsidR="006F42CF">
        <w:rPr>
          <w:rFonts w:ascii="American Typewriter" w:hAnsi="American Typewriter"/>
          <w:sz w:val="28"/>
          <w:szCs w:val="28"/>
        </w:rPr>
        <w:t xml:space="preserve">                            </w:t>
      </w:r>
      <w:r>
        <w:rPr>
          <w:rFonts w:ascii="American Typewriter" w:hAnsi="American Typewriter"/>
          <w:sz w:val="28"/>
          <w:szCs w:val="28"/>
        </w:rPr>
        <w:t xml:space="preserve">or unbalanced intake of </w:t>
      </w:r>
    </w:p>
    <w:p w14:paraId="59386A5D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</w:t>
      </w:r>
      <w:r w:rsidR="006F42CF">
        <w:rPr>
          <w:rFonts w:ascii="American Typewriter" w:hAnsi="American Typewriter"/>
          <w:sz w:val="28"/>
          <w:szCs w:val="28"/>
        </w:rPr>
        <w:t xml:space="preserve">                             </w:t>
      </w:r>
      <w:r>
        <w:rPr>
          <w:rFonts w:ascii="American Typewriter" w:hAnsi="American Typewriter"/>
          <w:sz w:val="28"/>
          <w:szCs w:val="28"/>
        </w:rPr>
        <w:t>nutrients</w:t>
      </w:r>
    </w:p>
    <w:p w14:paraId="645556DD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38F23766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struck with terror, amazement or </w:t>
      </w:r>
    </w:p>
    <w:p w14:paraId="3F441919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horror</w:t>
      </w:r>
    </w:p>
    <w:p w14:paraId="3283B424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01A29DAD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obviously inconsistent with what is </w:t>
      </w:r>
    </w:p>
    <w:p w14:paraId="5687AC18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right and proper where you flout </w:t>
      </w:r>
    </w:p>
    <w:p w14:paraId="2DE2020B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flout the law or morals</w:t>
      </w:r>
    </w:p>
    <w:p w14:paraId="52751F76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</w:t>
      </w:r>
      <w:r w:rsidR="006F42CF">
        <w:rPr>
          <w:rFonts w:ascii="American Typewriter" w:hAnsi="American Typewriter"/>
          <w:sz w:val="28"/>
          <w:szCs w:val="28"/>
        </w:rPr>
        <w:t>_</w:t>
      </w:r>
      <w:r>
        <w:rPr>
          <w:rFonts w:ascii="American Typewriter" w:hAnsi="American Typewriter"/>
          <w:sz w:val="28"/>
          <w:szCs w:val="28"/>
        </w:rPr>
        <w:t xml:space="preserve">     to speak ill of; to corrupt morally</w:t>
      </w:r>
    </w:p>
    <w:p w14:paraId="7244C5EF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536A5A62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     marked by baseness or grossness</w:t>
      </w:r>
    </w:p>
    <w:p w14:paraId="321A457B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34E85E65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     a person who moves regularly in </w:t>
      </w:r>
    </w:p>
    <w:p w14:paraId="517A12F2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order to find work</w:t>
      </w:r>
    </w:p>
    <w:p w14:paraId="5335A7FA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4C7A0866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     a surface having colored spots or </w:t>
      </w:r>
    </w:p>
    <w:p w14:paraId="00A0FE16" w14:textId="77777777" w:rsidR="006F42CF" w:rsidRDefault="00B561B7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blotches</w:t>
      </w:r>
    </w:p>
    <w:p w14:paraId="3B403AFB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</w:p>
    <w:p w14:paraId="2A237060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to look on with scorn</w:t>
      </w:r>
    </w:p>
    <w:p w14:paraId="2C9AD2DE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</w:p>
    <w:p w14:paraId="4A9846C5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to be covered with scales of dirt</w:t>
      </w:r>
    </w:p>
    <w:p w14:paraId="4EDFCF47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</w:p>
    <w:p w14:paraId="7B1FBD37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</w:p>
    <w:p w14:paraId="0BAAF2CD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a self-appointed doer of justice</w:t>
      </w:r>
    </w:p>
    <w:p w14:paraId="383153DA" w14:textId="77777777" w:rsidR="006F42CF" w:rsidRDefault="006F42CF" w:rsidP="00B561B7">
      <w:pPr>
        <w:rPr>
          <w:rFonts w:ascii="American Typewriter" w:hAnsi="American Typewriter"/>
          <w:sz w:val="18"/>
          <w:szCs w:val="18"/>
        </w:rPr>
      </w:pPr>
    </w:p>
    <w:p w14:paraId="576AA092" w14:textId="77777777" w:rsidR="006F42CF" w:rsidRDefault="006F42CF" w:rsidP="00B561B7">
      <w:pPr>
        <w:rPr>
          <w:rFonts w:ascii="American Typewriter" w:hAnsi="American Typewriter"/>
          <w:sz w:val="18"/>
          <w:szCs w:val="18"/>
        </w:rPr>
      </w:pPr>
    </w:p>
    <w:p w14:paraId="309EDABB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 to impart or suggest in an artful or </w:t>
      </w:r>
    </w:p>
    <w:p w14:paraId="5939FBAB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18"/>
          <w:szCs w:val="18"/>
        </w:rPr>
        <w:t>The Grapes of Wrath</w:t>
      </w:r>
      <w:r>
        <w:rPr>
          <w:rFonts w:ascii="American Typewriter" w:hAnsi="American Typewriter"/>
          <w:sz w:val="28"/>
          <w:szCs w:val="28"/>
        </w:rPr>
        <w:t xml:space="preserve">                               indirect way</w:t>
      </w:r>
    </w:p>
    <w:p w14:paraId="2078B0C1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</w:p>
    <w:p w14:paraId="5121A997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having, exercising, or</w:t>
      </w:r>
    </w:p>
    <w:p w14:paraId="1373D8A7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18"/>
          <w:szCs w:val="18"/>
        </w:rPr>
        <w:t>The Grapes of Wrath</w:t>
      </w:r>
      <w:r>
        <w:rPr>
          <w:rFonts w:ascii="American Typewriter" w:hAnsi="American Typewriter"/>
          <w:sz w:val="28"/>
          <w:szCs w:val="28"/>
        </w:rPr>
        <w:t xml:space="preserve">                              characterized by sound judgment</w:t>
      </w:r>
    </w:p>
    <w:p w14:paraId="5E4B4D7E" w14:textId="77777777" w:rsidR="006F42CF" w:rsidRDefault="006F42CF" w:rsidP="00B561B7">
      <w:pPr>
        <w:rPr>
          <w:rFonts w:ascii="American Typewriter" w:hAnsi="American Typewriter"/>
          <w:sz w:val="28"/>
          <w:szCs w:val="28"/>
        </w:rPr>
      </w:pPr>
    </w:p>
    <w:p w14:paraId="09E8B7EA" w14:textId="77777777" w:rsidR="006F42CF" w:rsidRDefault="00C34A3A" w:rsidP="00C34A3A">
      <w:pPr>
        <w:jc w:val="center"/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i/>
          <w:sz w:val="28"/>
          <w:szCs w:val="28"/>
        </w:rPr>
        <w:t>Don’t forget to complete synonym word work on the back side.</w:t>
      </w:r>
    </w:p>
    <w:p w14:paraId="3FE43704" w14:textId="77777777" w:rsidR="00C34A3A" w:rsidRDefault="00C34A3A" w:rsidP="00C34A3A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  <w:u w:val="single"/>
        </w:rPr>
        <w:lastRenderedPageBreak/>
        <w:t>DIRECTIONS:</w:t>
      </w:r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i/>
          <w:sz w:val="28"/>
          <w:szCs w:val="28"/>
        </w:rPr>
        <w:t>Place the correct spelling-vocabulary word next to each corresponding group of synonyms.</w:t>
      </w:r>
    </w:p>
    <w:p w14:paraId="311F7855" w14:textId="77777777" w:rsidR="00C34A3A" w:rsidRDefault="00C34A3A" w:rsidP="00C34A3A">
      <w:pPr>
        <w:rPr>
          <w:rFonts w:ascii="American Typewriter" w:hAnsi="American Typewriter"/>
          <w:i/>
          <w:sz w:val="28"/>
          <w:szCs w:val="28"/>
        </w:rPr>
      </w:pPr>
    </w:p>
    <w:p w14:paraId="1F583397" w14:textId="77777777" w:rsidR="00C34A3A" w:rsidRDefault="00C34A3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rough  dirty  unclean  nasty</w:t>
      </w:r>
    </w:p>
    <w:p w14:paraId="15BFF21D" w14:textId="77777777" w:rsidR="00C34A3A" w:rsidRDefault="00C34A3A" w:rsidP="00C34A3A">
      <w:pPr>
        <w:rPr>
          <w:rFonts w:ascii="American Typewriter" w:hAnsi="American Typewriter"/>
          <w:sz w:val="28"/>
          <w:szCs w:val="28"/>
        </w:rPr>
      </w:pPr>
    </w:p>
    <w:p w14:paraId="7FB7F63B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4F6E4260" w14:textId="77777777" w:rsidR="00C34A3A" w:rsidRDefault="00C34A3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obvious  striking  heinous  </w:t>
      </w:r>
    </w:p>
    <w:p w14:paraId="53F529FA" w14:textId="77777777" w:rsidR="00C34A3A" w:rsidRDefault="00C34A3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scandalous</w:t>
      </w:r>
    </w:p>
    <w:p w14:paraId="7F583222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75884C24" w14:textId="77777777" w:rsidR="00C34A3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malign  corrupt  debauched  </w:t>
      </w:r>
    </w:p>
    <w:p w14:paraId="08DE02C8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debased  perverted</w:t>
      </w:r>
    </w:p>
    <w:p w14:paraId="481D7651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2D50DC17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drifter  mover  nomad  traveler  </w:t>
      </w:r>
    </w:p>
    <w:p w14:paraId="12182FF5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wanderer</w:t>
      </w:r>
    </w:p>
    <w:p w14:paraId="44F47610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71621628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variegated  dappled  multicolored</w:t>
      </w:r>
    </w:p>
    <w:p w14:paraId="5AF8EE45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discolored</w:t>
      </w:r>
    </w:p>
    <w:p w14:paraId="1AD9C315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2F1DB354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wretched  squalid  grubby  impure</w:t>
      </w:r>
    </w:p>
    <w:p w14:paraId="217567EC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30208A5F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6B693CD8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 arrogantly  despicably  insolently</w:t>
      </w:r>
    </w:p>
    <w:p w14:paraId="3F501E9C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 abhorred</w:t>
      </w:r>
    </w:p>
    <w:p w14:paraId="7FB30F20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</w:p>
    <w:p w14:paraId="13583145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 shocked  frightened terrified </w:t>
      </w:r>
    </w:p>
    <w:p w14:paraId="3966D43F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 scared  </w:t>
      </w:r>
    </w:p>
    <w:p w14:paraId="38E946DC" w14:textId="77777777" w:rsidR="00F15CCA" w:rsidRDefault="00F15CCA" w:rsidP="00C34A3A">
      <w:pPr>
        <w:rPr>
          <w:rFonts w:ascii="American Typewriter" w:hAnsi="American Typewriter"/>
          <w:sz w:val="28"/>
          <w:szCs w:val="28"/>
        </w:rPr>
      </w:pPr>
    </w:p>
    <w:p w14:paraId="685034D2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_________________________     imply  suggest  hinting  intimation</w:t>
      </w:r>
    </w:p>
    <w:p w14:paraId="68074064" w14:textId="22E560E3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18"/>
          <w:szCs w:val="18"/>
        </w:rPr>
        <w:t>The Grape</w:t>
      </w:r>
      <w:r w:rsidR="008B0EC1">
        <w:rPr>
          <w:rFonts w:ascii="American Typewriter" w:hAnsi="American Typewriter"/>
          <w:sz w:val="18"/>
          <w:szCs w:val="18"/>
        </w:rPr>
        <w:t>s</w:t>
      </w:r>
      <w:bookmarkStart w:id="0" w:name="_GoBack"/>
      <w:bookmarkEnd w:id="0"/>
      <w:r>
        <w:rPr>
          <w:rFonts w:ascii="American Typewriter" w:hAnsi="American Typewriter"/>
          <w:sz w:val="18"/>
          <w:szCs w:val="18"/>
        </w:rPr>
        <w:t xml:space="preserve"> of Wrath</w:t>
      </w:r>
      <w:r>
        <w:rPr>
          <w:rFonts w:ascii="American Typewriter" w:hAnsi="American Typewriter"/>
          <w:sz w:val="28"/>
          <w:szCs w:val="28"/>
        </w:rPr>
        <w:t xml:space="preserve">                               implication  aspersion</w:t>
      </w:r>
    </w:p>
    <w:p w14:paraId="793E2FF0" w14:textId="77777777" w:rsidR="00F15CCA" w:rsidRDefault="00F15CCA" w:rsidP="00C34A3A">
      <w:pPr>
        <w:rPr>
          <w:rFonts w:ascii="American Typewriter" w:hAnsi="American Typewriter"/>
          <w:sz w:val="28"/>
          <w:szCs w:val="28"/>
        </w:rPr>
      </w:pPr>
    </w:p>
    <w:p w14:paraId="61C214CE" w14:textId="77777777" w:rsidR="009765F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_________________________     wise  prudent  sage  sapient  </w:t>
      </w:r>
    </w:p>
    <w:p w14:paraId="6DA4FE2C" w14:textId="77777777" w:rsidR="009765FA" w:rsidRPr="00C34A3A" w:rsidRDefault="009765FA" w:rsidP="00C34A3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18"/>
          <w:szCs w:val="18"/>
        </w:rPr>
        <w:t>The Grapes of Wrath</w:t>
      </w:r>
      <w:r>
        <w:rPr>
          <w:rFonts w:ascii="American Typewriter" w:hAnsi="American Typewriter"/>
          <w:sz w:val="28"/>
          <w:szCs w:val="28"/>
        </w:rPr>
        <w:t xml:space="preserve">                              sensible  </w:t>
      </w:r>
    </w:p>
    <w:p w14:paraId="6DB7C7EE" w14:textId="77777777" w:rsidR="00B561B7" w:rsidRDefault="006F42CF" w:rsidP="00B561B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  <w:r w:rsidR="00B561B7">
        <w:rPr>
          <w:rFonts w:ascii="American Typewriter" w:hAnsi="American Typewriter"/>
          <w:sz w:val="28"/>
          <w:szCs w:val="28"/>
        </w:rPr>
        <w:t xml:space="preserve">      </w:t>
      </w:r>
    </w:p>
    <w:p w14:paraId="3E7DEFAB" w14:textId="77777777" w:rsid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p w14:paraId="006056DB" w14:textId="77777777" w:rsidR="00B561B7" w:rsidRPr="00B561B7" w:rsidRDefault="00B561B7" w:rsidP="00B561B7">
      <w:pPr>
        <w:rPr>
          <w:rFonts w:ascii="American Typewriter" w:hAnsi="American Typewriter"/>
          <w:sz w:val="28"/>
          <w:szCs w:val="28"/>
        </w:rPr>
      </w:pPr>
    </w:p>
    <w:sectPr w:rsidR="00B561B7" w:rsidRPr="00B561B7" w:rsidSect="00B561B7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E638" w14:textId="77777777" w:rsidR="009765FA" w:rsidRDefault="009765FA" w:rsidP="00B561B7">
      <w:r>
        <w:separator/>
      </w:r>
    </w:p>
  </w:endnote>
  <w:endnote w:type="continuationSeparator" w:id="0">
    <w:p w14:paraId="553C5F49" w14:textId="77777777" w:rsidR="009765FA" w:rsidRDefault="009765FA" w:rsidP="00B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0B9F9" w14:textId="77777777" w:rsidR="009765FA" w:rsidRDefault="009765FA" w:rsidP="00B561B7">
      <w:r>
        <w:separator/>
      </w:r>
    </w:p>
  </w:footnote>
  <w:footnote w:type="continuationSeparator" w:id="0">
    <w:p w14:paraId="3E4A558C" w14:textId="77777777" w:rsidR="009765FA" w:rsidRDefault="009765FA" w:rsidP="00B56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9418" w14:textId="77777777" w:rsidR="009765FA" w:rsidRDefault="009765FA" w:rsidP="00C34A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E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F2361C" w14:textId="77777777" w:rsidR="009765FA" w:rsidRDefault="009765FA" w:rsidP="00C34A3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7ACF" w14:textId="77777777" w:rsidR="009765FA" w:rsidRDefault="009765FA" w:rsidP="00EE2D60">
    <w:pPr>
      <w:pStyle w:val="Header"/>
      <w:framePr w:wrap="around" w:vAnchor="text" w:hAnchor="page" w:x="1026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EC1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9765FA" w14:paraId="549D0B48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</w:rPr>
            <w:alias w:val="Company"/>
            <w:id w:val="78735422"/>
            <w:placeholder>
              <w:docPart w:val="C2DB0F8428D66B429B0ECF1E1CD96AF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0C9B232E" w14:textId="77777777" w:rsidR="009765FA" w:rsidRPr="00B561B7" w:rsidRDefault="009765FA" w:rsidP="00C34A3A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</w:rPr>
              </w:pPr>
              <w:r w:rsidRPr="00B561B7">
                <w:rPr>
                  <w:rFonts w:ascii="American Typewriter" w:hAnsi="American Typewriter"/>
                  <w:color w:val="0000FF"/>
                </w:rPr>
                <w:t>Mrs. N. Waling-Grade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</w:rPr>
            <w:alias w:val="Title"/>
            <w:id w:val="78735415"/>
            <w:placeholder>
              <w:docPart w:val="C619B3E8E65FC5419FE7B33E573EDE0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36A1563B" w14:textId="77777777" w:rsidR="009765FA" w:rsidRPr="00B561B7" w:rsidRDefault="009765FA" w:rsidP="00B561B7">
              <w:pPr>
                <w:pStyle w:val="Header"/>
                <w:jc w:val="right"/>
                <w:rPr>
                  <w:rFonts w:ascii="American Typewriter" w:hAnsi="American Typewriter"/>
                  <w:b/>
                  <w:bCs/>
                  <w:color w:val="0000FF"/>
                </w:rPr>
              </w:pPr>
              <w:r w:rsidRPr="00B561B7">
                <w:rPr>
                  <w:rFonts w:ascii="American Typewriter" w:hAnsi="American Typewriter"/>
                  <w:b/>
                  <w:bCs/>
                  <w:color w:val="0000FF"/>
                </w:rPr>
                <w:t>Spelling-Vocabulary Test</w:t>
              </w:r>
              <w:r w:rsidR="00EE2D60">
                <w:rPr>
                  <w:rFonts w:ascii="American Typewriter" w:hAnsi="American Typewriter"/>
                  <w:b/>
                  <w:bCs/>
                  <w:color w:val="0000FF"/>
                </w:rPr>
                <w:t xml:space="preserve"> #1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675E9F3" w14:textId="77777777" w:rsidR="009765FA" w:rsidRPr="00B561B7" w:rsidRDefault="009765FA">
          <w:pPr>
            <w:pStyle w:val="Header"/>
            <w:rPr>
              <w:rFonts w:ascii="American Typewriter" w:hAnsi="American Typewriter"/>
              <w:b/>
              <w:color w:val="0000FF"/>
            </w:rPr>
          </w:pPr>
        </w:p>
      </w:tc>
    </w:tr>
  </w:tbl>
  <w:p w14:paraId="27C6BA99" w14:textId="77777777" w:rsidR="009765FA" w:rsidRDefault="0097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B7"/>
    <w:rsid w:val="00576129"/>
    <w:rsid w:val="006D648C"/>
    <w:rsid w:val="006F42CF"/>
    <w:rsid w:val="008B0EC1"/>
    <w:rsid w:val="009765FA"/>
    <w:rsid w:val="00B561B7"/>
    <w:rsid w:val="00C34A3A"/>
    <w:rsid w:val="00EE2D60"/>
    <w:rsid w:val="00F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CF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B7"/>
  </w:style>
  <w:style w:type="paragraph" w:styleId="Footer">
    <w:name w:val="footer"/>
    <w:basedOn w:val="Normal"/>
    <w:link w:val="FooterChar"/>
    <w:uiPriority w:val="99"/>
    <w:unhideWhenUsed/>
    <w:rsid w:val="00B56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B7"/>
  </w:style>
  <w:style w:type="table" w:styleId="TableGrid">
    <w:name w:val="Table Grid"/>
    <w:basedOn w:val="TableNormal"/>
    <w:uiPriority w:val="1"/>
    <w:rsid w:val="00B561B7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34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B7"/>
  </w:style>
  <w:style w:type="paragraph" w:styleId="Footer">
    <w:name w:val="footer"/>
    <w:basedOn w:val="Normal"/>
    <w:link w:val="FooterChar"/>
    <w:uiPriority w:val="99"/>
    <w:unhideWhenUsed/>
    <w:rsid w:val="00B56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B7"/>
  </w:style>
  <w:style w:type="table" w:styleId="TableGrid">
    <w:name w:val="Table Grid"/>
    <w:basedOn w:val="TableNormal"/>
    <w:uiPriority w:val="1"/>
    <w:rsid w:val="00B561B7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3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B0F8428D66B429B0ECF1E1CD9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88AB-20A3-1B4B-9968-6C48F857EE48}"/>
      </w:docPartPr>
      <w:docPartBody>
        <w:p w:rsidR="002421FA" w:rsidRDefault="002421FA" w:rsidP="002421FA">
          <w:pPr>
            <w:pStyle w:val="C2DB0F8428D66B429B0ECF1E1CD96AF1"/>
          </w:pPr>
          <w:r>
            <w:t>[Type the company name]</w:t>
          </w:r>
        </w:p>
      </w:docPartBody>
    </w:docPart>
    <w:docPart>
      <w:docPartPr>
        <w:name w:val="C619B3E8E65FC5419FE7B33E573E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4B00-600D-A544-B617-D78A2BCBBB29}"/>
      </w:docPartPr>
      <w:docPartBody>
        <w:p w:rsidR="002421FA" w:rsidRDefault="002421FA" w:rsidP="002421FA">
          <w:pPr>
            <w:pStyle w:val="C619B3E8E65FC5419FE7B33E573EDE0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A"/>
    <w:rsid w:val="002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B0F8428D66B429B0ECF1E1CD96AF1">
    <w:name w:val="C2DB0F8428D66B429B0ECF1E1CD96AF1"/>
    <w:rsid w:val="002421FA"/>
  </w:style>
  <w:style w:type="paragraph" w:customStyle="1" w:styleId="C619B3E8E65FC5419FE7B33E573EDE0B">
    <w:name w:val="C619B3E8E65FC5419FE7B33E573EDE0B"/>
    <w:rsid w:val="002421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B0F8428D66B429B0ECF1E1CD96AF1">
    <w:name w:val="C2DB0F8428D66B429B0ECF1E1CD96AF1"/>
    <w:rsid w:val="002421FA"/>
  </w:style>
  <w:style w:type="paragraph" w:customStyle="1" w:styleId="C619B3E8E65FC5419FE7B33E573EDE0B">
    <w:name w:val="C619B3E8E65FC5419FE7B33E573EDE0B"/>
    <w:rsid w:val="00242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430</Words>
  <Characters>2456</Characters>
  <Application>Microsoft Macintosh Word</Application>
  <DocSecurity>0</DocSecurity>
  <Lines>20</Lines>
  <Paragraphs>5</Paragraphs>
  <ScaleCrop>false</ScaleCrop>
  <Company>Mrs. N. Waling-Grade 8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Spelling-Vocabulary Test #1</dc:title>
  <dc:subject/>
  <dc:creator>Natalie Waling</dc:creator>
  <cp:keywords/>
  <dc:description/>
  <cp:lastModifiedBy>Natalie Waling</cp:lastModifiedBy>
  <cp:revision>3</cp:revision>
  <cp:lastPrinted>2016-01-29T01:14:00Z</cp:lastPrinted>
  <dcterms:created xsi:type="dcterms:W3CDTF">2016-01-29T00:30:00Z</dcterms:created>
  <dcterms:modified xsi:type="dcterms:W3CDTF">2016-01-29T01:34:00Z</dcterms:modified>
</cp:coreProperties>
</file>